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6B16"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27223"/>
          <w:sz w:val="36"/>
          <w:szCs w:val="36"/>
        </w:rPr>
      </w:pPr>
      <w:bookmarkStart w:id="0" w:name="_GoBack"/>
      <w:bookmarkEnd w:id="0"/>
      <w:r>
        <w:rPr>
          <w:rFonts w:ascii="Helvetica" w:hAnsi="Helvetica" w:cs="Helvetica"/>
          <w:color w:val="E27223"/>
          <w:sz w:val="36"/>
          <w:szCs w:val="36"/>
        </w:rPr>
        <w:t>Portion Distortion Quiz</w:t>
      </w:r>
    </w:p>
    <w:p w14:paraId="516F14F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E27223"/>
          <w:sz w:val="36"/>
          <w:szCs w:val="36"/>
        </w:rPr>
      </w:pPr>
    </w:p>
    <w:p w14:paraId="2D833566"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You’ve probably noticed that food portions in restaurants and other places have grown in size and provide enough food for at least two people. Larger portion sizes can lead to bigger waistlines and weight gain.</w:t>
      </w:r>
    </w:p>
    <w:p w14:paraId="1DA44759"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Take the Portion Distortion Quiz below to see if you know how today's portions compare to the portions available 20 years ago, and about the amount of physical activity required to burn off the extra calories provided by today's portions. The answers are provided below.</w:t>
      </w:r>
    </w:p>
    <w:p w14:paraId="4251EB23"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5BB67455"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1. A </w:t>
      </w:r>
      <w:r>
        <w:rPr>
          <w:rFonts w:ascii="Franklin Gothic Medium" w:hAnsi="Franklin Gothic Medium" w:cs="Franklin Gothic Medium"/>
          <w:color w:val="005A9B"/>
        </w:rPr>
        <w:t xml:space="preserve">bagel </w:t>
      </w:r>
      <w:r>
        <w:rPr>
          <w:rFonts w:ascii="Franklin Gothic Book" w:hAnsi="Franklin Gothic Book" w:cs="Franklin Gothic Book"/>
          <w:color w:val="005A9B"/>
        </w:rPr>
        <w:t>20 years ago was 3 inches in diameter and had 140 calories. How many calories do you think are in today's bagel?</w:t>
      </w:r>
    </w:p>
    <w:p w14:paraId="0199B9D3"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017A781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150 calories </w:t>
      </w:r>
    </w:p>
    <w:p w14:paraId="525D08A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250 calories </w:t>
      </w:r>
    </w:p>
    <w:p w14:paraId="5621EA4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350 calories</w:t>
      </w:r>
    </w:p>
    <w:p w14:paraId="6E24D3AB"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15D94454"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2. A </w:t>
      </w:r>
      <w:r>
        <w:rPr>
          <w:rFonts w:ascii="Franklin Gothic Medium" w:hAnsi="Franklin Gothic Medium" w:cs="Franklin Gothic Medium"/>
          <w:color w:val="005A9B"/>
        </w:rPr>
        <w:t xml:space="preserve">cheeseburger </w:t>
      </w:r>
      <w:r>
        <w:rPr>
          <w:rFonts w:ascii="Franklin Gothic Book" w:hAnsi="Franklin Gothic Book" w:cs="Franklin Gothic Book"/>
          <w:color w:val="005A9B"/>
        </w:rPr>
        <w:t>20 years ago had 333 calories. How many calories do you think are in today's cheeseburger?</w:t>
      </w:r>
    </w:p>
    <w:p w14:paraId="4B1F121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0205284A"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590 calories </w:t>
      </w:r>
    </w:p>
    <w:p w14:paraId="1AE75A0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620 calories </w:t>
      </w:r>
    </w:p>
    <w:p w14:paraId="387497E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700 calories</w:t>
      </w:r>
    </w:p>
    <w:p w14:paraId="6BF46AF5"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1AB8246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3. A 6.5-ounce portion of </w:t>
      </w:r>
      <w:r>
        <w:rPr>
          <w:rFonts w:ascii="Franklin Gothic Medium" w:hAnsi="Franklin Gothic Medium" w:cs="Franklin Gothic Medium"/>
          <w:color w:val="005A9B"/>
        </w:rPr>
        <w:t xml:space="preserve">soda </w:t>
      </w:r>
      <w:r>
        <w:rPr>
          <w:rFonts w:ascii="Franklin Gothic Book" w:hAnsi="Franklin Gothic Book" w:cs="Franklin Gothic Book"/>
          <w:color w:val="005A9B"/>
        </w:rPr>
        <w:t>had 85 calories 20 years ago. How many calories do you think are in today's portion?</w:t>
      </w:r>
    </w:p>
    <w:p w14:paraId="25585BF5"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49CC7AC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200 calories </w:t>
      </w:r>
    </w:p>
    <w:p w14:paraId="448E132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250 calories </w:t>
      </w:r>
    </w:p>
    <w:p w14:paraId="1981C59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300 calories</w:t>
      </w:r>
    </w:p>
    <w:p w14:paraId="22860674"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0AB24664"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4. 2.4 ounces of </w:t>
      </w:r>
      <w:proofErr w:type="spellStart"/>
      <w:r>
        <w:rPr>
          <w:rFonts w:ascii="Franklin Gothic Medium" w:hAnsi="Franklin Gothic Medium" w:cs="Franklin Gothic Medium"/>
          <w:color w:val="005A9B"/>
        </w:rPr>
        <w:t>french</w:t>
      </w:r>
      <w:proofErr w:type="spellEnd"/>
      <w:r>
        <w:rPr>
          <w:rFonts w:ascii="Franklin Gothic Medium" w:hAnsi="Franklin Gothic Medium" w:cs="Franklin Gothic Medium"/>
          <w:color w:val="005A9B"/>
        </w:rPr>
        <w:t xml:space="preserve"> fries </w:t>
      </w:r>
      <w:r>
        <w:rPr>
          <w:rFonts w:ascii="Franklin Gothic Book" w:hAnsi="Franklin Gothic Book" w:cs="Franklin Gothic Book"/>
          <w:color w:val="005A9B"/>
        </w:rPr>
        <w:t>of 20 years ago had 210 calories. How many calories do you think are in today's portion?</w:t>
      </w:r>
    </w:p>
    <w:p w14:paraId="7443314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50C697E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590 calories </w:t>
      </w:r>
    </w:p>
    <w:p w14:paraId="6DBD9556"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610 calories </w:t>
      </w:r>
    </w:p>
    <w:p w14:paraId="1D16F516"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650 calories</w:t>
      </w:r>
    </w:p>
    <w:p w14:paraId="14C515C0"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67E02889"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5. A portion of </w:t>
      </w:r>
      <w:r>
        <w:rPr>
          <w:rFonts w:ascii="Franklin Gothic Medium" w:hAnsi="Franklin Gothic Medium" w:cs="Franklin Gothic Medium"/>
          <w:color w:val="005A9B"/>
        </w:rPr>
        <w:t xml:space="preserve">spaghetti and meatballs </w:t>
      </w:r>
      <w:r>
        <w:rPr>
          <w:rFonts w:ascii="Franklin Gothic Book" w:hAnsi="Franklin Gothic Book" w:cs="Franklin Gothic Book"/>
          <w:color w:val="005A9B"/>
        </w:rPr>
        <w:t>20 years ago had 500 calories. How many calories do you think are in today's portion of spaghetti and meatballs?</w:t>
      </w:r>
    </w:p>
    <w:p w14:paraId="1D7FFC0B"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51F4F787"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600 calories </w:t>
      </w:r>
    </w:p>
    <w:p w14:paraId="3DC8E576"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800 calories</w:t>
      </w:r>
    </w:p>
    <w:p w14:paraId="5F17BD87"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1,025 calories</w:t>
      </w:r>
    </w:p>
    <w:p w14:paraId="2CCEBFD5"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12A2156A"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6F1C3E79"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2995A64A"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6D1921F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6. A cup of </w:t>
      </w:r>
      <w:r>
        <w:rPr>
          <w:rFonts w:ascii="Franklin Gothic Medium" w:hAnsi="Franklin Gothic Medium" w:cs="Franklin Gothic Medium"/>
          <w:color w:val="005A9B"/>
        </w:rPr>
        <w:t xml:space="preserve">coffee </w:t>
      </w:r>
      <w:r>
        <w:rPr>
          <w:rFonts w:ascii="Franklin Gothic Book" w:hAnsi="Franklin Gothic Book" w:cs="Franklin Gothic Book"/>
          <w:color w:val="005A9B"/>
        </w:rPr>
        <w:t>with milk and sugar 20 years ago was 8 ounces and had 45 calories. How many calories do you think are in today's mocha coffee?</w:t>
      </w:r>
    </w:p>
    <w:p w14:paraId="78384289"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215D8B44"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100 calories </w:t>
      </w:r>
    </w:p>
    <w:p w14:paraId="1CB46F2B"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350 calories </w:t>
      </w:r>
    </w:p>
    <w:p w14:paraId="511998B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450 calories</w:t>
      </w:r>
    </w:p>
    <w:p w14:paraId="5E03907F"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49CB3BF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7. A </w:t>
      </w:r>
      <w:r>
        <w:rPr>
          <w:rFonts w:ascii="Franklin Gothic Medium" w:hAnsi="Franklin Gothic Medium" w:cs="Franklin Gothic Medium"/>
          <w:color w:val="005A9B"/>
        </w:rPr>
        <w:t xml:space="preserve">muffin </w:t>
      </w:r>
      <w:r>
        <w:rPr>
          <w:rFonts w:ascii="Franklin Gothic Book" w:hAnsi="Franklin Gothic Book" w:cs="Franklin Gothic Book"/>
          <w:color w:val="005A9B"/>
        </w:rPr>
        <w:t>20 years ago was 1.5 ounces and had 210 calories. How many calories do you think are in a muffin today?</w:t>
      </w:r>
    </w:p>
    <w:p w14:paraId="14C7644B"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405F5F9F"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320 calories </w:t>
      </w:r>
    </w:p>
    <w:p w14:paraId="25E43074"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400 calories </w:t>
      </w:r>
    </w:p>
    <w:p w14:paraId="3E2395E0"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500 calories</w:t>
      </w:r>
    </w:p>
    <w:p w14:paraId="7639940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19EFDE35"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8. Two slices of </w:t>
      </w:r>
      <w:r>
        <w:rPr>
          <w:rFonts w:ascii="Franklin Gothic Medium" w:hAnsi="Franklin Gothic Medium" w:cs="Franklin Gothic Medium"/>
          <w:color w:val="005A9B"/>
        </w:rPr>
        <w:t xml:space="preserve">pepperoni pizza </w:t>
      </w:r>
      <w:r>
        <w:rPr>
          <w:rFonts w:ascii="Franklin Gothic Book" w:hAnsi="Franklin Gothic Book" w:cs="Franklin Gothic Book"/>
          <w:color w:val="005A9B"/>
        </w:rPr>
        <w:t>20 years ago had 500 calories. How many calories do you think are in today's large pizza slices?</w:t>
      </w:r>
    </w:p>
    <w:p w14:paraId="222C43D7"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1733458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850 calories </w:t>
      </w:r>
    </w:p>
    <w:p w14:paraId="24FE3AC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1,000 calories </w:t>
      </w:r>
    </w:p>
    <w:p w14:paraId="4820F699"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1,200 calories</w:t>
      </w:r>
    </w:p>
    <w:p w14:paraId="33A1286B"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48986CBC"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9. A </w:t>
      </w:r>
      <w:r>
        <w:rPr>
          <w:rFonts w:ascii="Franklin Gothic Medium" w:hAnsi="Franklin Gothic Medium" w:cs="Franklin Gothic Medium"/>
          <w:color w:val="005A9B"/>
        </w:rPr>
        <w:t xml:space="preserve">chicken Caesar salad </w:t>
      </w:r>
      <w:r>
        <w:rPr>
          <w:rFonts w:ascii="Franklin Gothic Book" w:hAnsi="Franklin Gothic Book" w:cs="Franklin Gothic Book"/>
          <w:color w:val="005A9B"/>
        </w:rPr>
        <w:t>had 390 calories 20 years ago. How many calories do you think are in today's chicken Caesar salad?</w:t>
      </w:r>
    </w:p>
    <w:p w14:paraId="1A90364D"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297FDED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520 calories </w:t>
      </w:r>
    </w:p>
    <w:p w14:paraId="2993F6A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650 calories </w:t>
      </w:r>
    </w:p>
    <w:p w14:paraId="2C695E40"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790 calories</w:t>
      </w:r>
    </w:p>
    <w:p w14:paraId="615175F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0D279831"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10. A box of </w:t>
      </w:r>
      <w:r>
        <w:rPr>
          <w:rFonts w:ascii="Franklin Gothic Medium" w:hAnsi="Franklin Gothic Medium" w:cs="Franklin Gothic Medium"/>
          <w:color w:val="005A9B"/>
        </w:rPr>
        <w:t xml:space="preserve">popcorn </w:t>
      </w:r>
      <w:r>
        <w:rPr>
          <w:rFonts w:ascii="Franklin Gothic Book" w:hAnsi="Franklin Gothic Book" w:cs="Franklin Gothic Book"/>
          <w:color w:val="005A9B"/>
        </w:rPr>
        <w:t>had 270 calories 20 years ago. How many calories do you think are in today's tub of popcorn?</w:t>
      </w:r>
    </w:p>
    <w:p w14:paraId="4306554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6501AD6D"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a.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520 calories </w:t>
      </w:r>
    </w:p>
    <w:p w14:paraId="0C671062"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b.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 xml:space="preserve">630 calories </w:t>
      </w:r>
    </w:p>
    <w:p w14:paraId="68EC34A6"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 xml:space="preserve">c. </w:t>
      </w:r>
      <w:r>
        <w:rPr>
          <w:rFonts w:ascii="Zapf Dingbats" w:hAnsi="Zapf Dingbats" w:cs="Zapf Dingbats"/>
          <w:color w:val="005A9B"/>
        </w:rPr>
        <w:t>❒</w:t>
      </w:r>
      <w:r>
        <w:rPr>
          <w:rFonts w:ascii="Zapf Dingbats" w:hAnsi="Zapf Dingbats" w:cs="Zapf Dingbats"/>
          <w:color w:val="005A9B"/>
        </w:rPr>
        <w:t></w:t>
      </w:r>
      <w:r>
        <w:rPr>
          <w:rFonts w:ascii="Franklin Gothic Book" w:hAnsi="Franklin Gothic Book" w:cs="Franklin Gothic Book"/>
          <w:color w:val="005A9B"/>
        </w:rPr>
        <w:t>820 calories</w:t>
      </w:r>
    </w:p>
    <w:p w14:paraId="48ACB539"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24B11B48"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r>
        <w:rPr>
          <w:rFonts w:ascii="Franklin Gothic Book" w:hAnsi="Franklin Gothic Book" w:cs="Franklin Gothic Book"/>
          <w:color w:val="005A9B"/>
        </w:rPr>
        <w:t>Thank you for taking the Portion Distortion quiz. We hope it was fun and insightful. We also hope that next time you eat out, you will think twice about the food portions offered to you.</w:t>
      </w:r>
    </w:p>
    <w:p w14:paraId="39706F40" w14:textId="77777777" w:rsidR="00A32696" w:rsidRDefault="00A32696" w:rsidP="00A32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anklin Gothic Book" w:hAnsi="Franklin Gothic Book" w:cs="Franklin Gothic Book"/>
          <w:color w:val="005A9B"/>
        </w:rPr>
      </w:pPr>
    </w:p>
    <w:p w14:paraId="2968B8C7" w14:textId="77777777" w:rsidR="00CC1697" w:rsidRDefault="00CC1697">
      <w:pPr>
        <w:rPr>
          <w:rFonts w:ascii="Franklin Gothic Book" w:hAnsi="Franklin Gothic Book" w:cs="Franklin Gothic Book"/>
          <w:color w:val="005A9B"/>
        </w:rPr>
      </w:pPr>
    </w:p>
    <w:p w14:paraId="31856B8F" w14:textId="77777777" w:rsidR="00A32696" w:rsidRDefault="00A32696">
      <w:pPr>
        <w:rPr>
          <w:rFonts w:ascii="Franklin Gothic Book" w:hAnsi="Franklin Gothic Book" w:cs="Franklin Gothic Book"/>
          <w:color w:val="005A9B"/>
        </w:rPr>
      </w:pPr>
    </w:p>
    <w:p w14:paraId="667C0871" w14:textId="77777777" w:rsidR="00A32696" w:rsidRDefault="00A32696">
      <w:pPr>
        <w:rPr>
          <w:rFonts w:ascii="Franklin Gothic Book" w:hAnsi="Franklin Gothic Book" w:cs="Franklin Gothic Book"/>
          <w:color w:val="005A9B"/>
        </w:rPr>
      </w:pPr>
    </w:p>
    <w:p w14:paraId="3F5CB96F" w14:textId="77777777" w:rsidR="00A32696" w:rsidRDefault="00A32696">
      <w:pPr>
        <w:rPr>
          <w:rFonts w:ascii="Franklin Gothic Book" w:hAnsi="Franklin Gothic Book" w:cs="Franklin Gothic Book"/>
          <w:color w:val="005A9B"/>
        </w:rPr>
      </w:pPr>
    </w:p>
    <w:p w14:paraId="63429DC1" w14:textId="77777777" w:rsidR="00A32696" w:rsidRDefault="00A32696">
      <w:r>
        <w:rPr>
          <w:rFonts w:ascii="Franklin Gothic Book" w:hAnsi="Franklin Gothic Book" w:cs="Franklin Gothic Book"/>
          <w:color w:val="005A9B"/>
        </w:rPr>
        <w:t xml:space="preserve">Quiz from the NHLBI, website link: </w:t>
      </w:r>
      <w:r w:rsidRPr="00A32696">
        <w:rPr>
          <w:rFonts w:ascii="Franklin Gothic Book" w:hAnsi="Franklin Gothic Book" w:cs="Franklin Gothic Book"/>
          <w:color w:val="005A9B"/>
        </w:rPr>
        <w:t>https://www.nhlbi.nih.gov/health/educational/wecan/downloads/portion-quiz.pdf</w:t>
      </w:r>
    </w:p>
    <w:sectPr w:rsidR="00A32696" w:rsidSect="00E2081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Zapf Dingbats">
    <w:altName w:val="Wingdings"/>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96"/>
    <w:rsid w:val="00A32696"/>
    <w:rsid w:val="00CC1697"/>
    <w:rsid w:val="00CD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6872A"/>
  <w14:defaultImageDpi w14:val="300"/>
  <w15:docId w15:val="{C255FE91-DC3F-4D8D-88A5-FD83B911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58576">
      <w:bodyDiv w:val="1"/>
      <w:marLeft w:val="0"/>
      <w:marRight w:val="0"/>
      <w:marTop w:val="0"/>
      <w:marBottom w:val="0"/>
      <w:divBdr>
        <w:top w:val="none" w:sz="0" w:space="0" w:color="auto"/>
        <w:left w:val="none" w:sz="0" w:space="0" w:color="auto"/>
        <w:bottom w:val="none" w:sz="0" w:space="0" w:color="auto"/>
        <w:right w:val="none" w:sz="0" w:space="0" w:color="auto"/>
      </w:divBdr>
      <w:divsChild>
        <w:div w:id="1603103789">
          <w:marLeft w:val="0"/>
          <w:marRight w:val="0"/>
          <w:marTop w:val="0"/>
          <w:marBottom w:val="0"/>
          <w:divBdr>
            <w:top w:val="none" w:sz="0" w:space="0" w:color="auto"/>
            <w:left w:val="none" w:sz="0" w:space="0" w:color="auto"/>
            <w:bottom w:val="none" w:sz="0" w:space="0" w:color="auto"/>
            <w:right w:val="none" w:sz="0" w:space="0" w:color="auto"/>
          </w:divBdr>
        </w:div>
        <w:div w:id="370611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Parsons</dc:creator>
  <cp:keywords/>
  <dc:description/>
  <cp:lastModifiedBy>Joanne Giordano</cp:lastModifiedBy>
  <cp:revision>2</cp:revision>
  <dcterms:created xsi:type="dcterms:W3CDTF">2020-03-12T02:57:00Z</dcterms:created>
  <dcterms:modified xsi:type="dcterms:W3CDTF">2020-03-12T02:57:00Z</dcterms:modified>
</cp:coreProperties>
</file>