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D8" w:rsidRDefault="00097B60">
      <w:r>
        <w:t xml:space="preserve">MS54 </w:t>
      </w:r>
      <w:r w:rsidR="0053182B">
        <w:t xml:space="preserve">June </w:t>
      </w:r>
      <w:r>
        <w:t xml:space="preserve">2016 </w:t>
      </w:r>
      <w:r w:rsidR="0053182B">
        <w:t>P</w:t>
      </w:r>
      <w:r>
        <w:t>T</w:t>
      </w:r>
      <w:r w:rsidR="0053182B">
        <w:t>A Meeting</w:t>
      </w:r>
      <w:r>
        <w:t xml:space="preserve"> Minutes</w:t>
      </w:r>
    </w:p>
    <w:p w:rsidR="0053182B" w:rsidRDefault="0053182B"/>
    <w:p w:rsidR="0053182B" w:rsidRDefault="0053182B">
      <w:r>
        <w:t>May minutes were approved</w:t>
      </w:r>
    </w:p>
    <w:p w:rsidR="0053182B" w:rsidRDefault="0053182B"/>
    <w:p w:rsidR="0053182B" w:rsidRDefault="0053182B">
      <w:r>
        <w:t>A request was made for someone to take over as the election chair for the 2016-17 school year.</w:t>
      </w:r>
    </w:p>
    <w:p w:rsidR="0053182B" w:rsidRDefault="0053182B"/>
    <w:p w:rsidR="0053182B" w:rsidRDefault="00097B60">
      <w:r>
        <w:t>Michel</w:t>
      </w:r>
      <w:r w:rsidR="0053182B">
        <w:t>e - fundraising report:</w:t>
      </w:r>
    </w:p>
    <w:p w:rsidR="0053182B" w:rsidRDefault="0053182B">
      <w:r>
        <w:t>We made close to our fundraising goal:</w:t>
      </w:r>
    </w:p>
    <w:p w:rsidR="0053182B" w:rsidRDefault="0053182B">
      <w:r>
        <w:t>• $200,000 from the auction</w:t>
      </w:r>
    </w:p>
    <w:p w:rsidR="0053182B" w:rsidRDefault="0053182B">
      <w:r>
        <w:t>• the school supplies ordering link should be up on the website next week. The prices are lower than last year and 50% of the profits go back to the school.</w:t>
      </w:r>
    </w:p>
    <w:p w:rsidR="0053182B" w:rsidRDefault="0053182B">
      <w:r>
        <w:t>• We need volunteers for the fundraising committee for next year.</w:t>
      </w:r>
    </w:p>
    <w:p w:rsidR="0053182B" w:rsidRDefault="0053182B"/>
    <w:p w:rsidR="0053182B" w:rsidRDefault="0053182B">
      <w:r>
        <w:t>Carrie – Budget:</w:t>
      </w:r>
    </w:p>
    <w:p w:rsidR="0053182B" w:rsidRDefault="0053182B">
      <w:r>
        <w:t>• This year we have an income of $152,000 over our expenses. Our bank account has  $500,000 in it.</w:t>
      </w:r>
    </w:p>
    <w:p w:rsidR="0053182B" w:rsidRDefault="0053182B">
      <w:r>
        <w:t>• We made some increases in the budget for next year including $50,000 for classroom upgrades (paint, New blinds, etc.)</w:t>
      </w:r>
    </w:p>
    <w:p w:rsidR="0053182B" w:rsidRDefault="0053182B">
      <w:r>
        <w:t xml:space="preserve">• We spent $70,000 this year on new technology: New laptops, high speed </w:t>
      </w:r>
      <w:proofErr w:type="spellStart"/>
      <w:r>
        <w:t>wifi</w:t>
      </w:r>
      <w:proofErr w:type="spellEnd"/>
    </w:p>
    <w:p w:rsidR="0053182B" w:rsidRDefault="0053182B"/>
    <w:p w:rsidR="0053182B" w:rsidRDefault="00097B60">
      <w:r>
        <w:t>T</w:t>
      </w:r>
      <w:r w:rsidR="0053182B">
        <w:t>here was a vote on the 2016-17 budget: it was approved.</w:t>
      </w:r>
    </w:p>
    <w:p w:rsidR="0053182B" w:rsidRDefault="0053182B"/>
    <w:p w:rsidR="0053182B" w:rsidRDefault="0053182B">
      <w:r>
        <w:t>Principals report:</w:t>
      </w:r>
    </w:p>
    <w:p w:rsidR="0053182B" w:rsidRDefault="0053182B">
      <w:r>
        <w:t xml:space="preserve">Dr. </w:t>
      </w:r>
      <w:proofErr w:type="spellStart"/>
      <w:r>
        <w:t>Elster</w:t>
      </w:r>
      <w:proofErr w:type="spellEnd"/>
      <w:r>
        <w:t xml:space="preserve"> </w:t>
      </w:r>
    </w:p>
    <w:p w:rsidR="0053182B" w:rsidRDefault="0053182B">
      <w:r>
        <w:t>• thanked the outgoing PTA</w:t>
      </w:r>
    </w:p>
    <w:p w:rsidR="0053182B" w:rsidRDefault="0053182B">
      <w:r>
        <w:t>• there are lots of end of year events. Please check the calendar on the website.</w:t>
      </w:r>
    </w:p>
    <w:p w:rsidR="0053182B" w:rsidRDefault="0053182B">
      <w:r>
        <w:t>• please make sure students turn in their textbooks</w:t>
      </w:r>
    </w:p>
    <w:p w:rsidR="0053182B" w:rsidRDefault="0053182B">
      <w:r>
        <w:t xml:space="preserve">• There are lots of changes </w:t>
      </w:r>
      <w:r w:rsidR="00097B60">
        <w:t>going on in the city that will a</w:t>
      </w:r>
      <w:r>
        <w:t>ffect our school:</w:t>
      </w:r>
    </w:p>
    <w:p w:rsidR="0053182B" w:rsidRDefault="00097B60">
      <w:r>
        <w:tab/>
        <w:t>•increa</w:t>
      </w:r>
      <w:r w:rsidR="0053182B">
        <w:t>se in the number of ICT students</w:t>
      </w:r>
    </w:p>
    <w:p w:rsidR="0053182B" w:rsidRDefault="0053182B">
      <w:r>
        <w:tab/>
        <w:t>• on the horizon is a mandate to increase the socio-economic diversity.</w:t>
      </w:r>
    </w:p>
    <w:p w:rsidR="0053182B" w:rsidRDefault="0053182B">
      <w:r>
        <w:t>Summer assignments are posted.</w:t>
      </w:r>
    </w:p>
    <w:p w:rsidR="0053182B" w:rsidRDefault="0053182B"/>
    <w:p w:rsidR="0053182B" w:rsidRDefault="0053182B">
      <w:r>
        <w:t xml:space="preserve">Christine went over the election rules: </w:t>
      </w:r>
    </w:p>
    <w:p w:rsidR="0053182B" w:rsidRDefault="0053182B">
      <w:r>
        <w:tab/>
        <w:t>There is a change on the slate: Anne Rosenberg will run for treasurer instead of Carrie Reynolds.</w:t>
      </w:r>
    </w:p>
    <w:p w:rsidR="0053182B" w:rsidRDefault="0053182B"/>
    <w:p w:rsidR="00097B60" w:rsidRDefault="0053182B">
      <w:r>
        <w:t>The election r</w:t>
      </w:r>
      <w:r w:rsidR="00097B60">
        <w:t>esults: The slate was approved, as follows:</w:t>
      </w:r>
    </w:p>
    <w:p w:rsidR="00097B60" w:rsidRDefault="00097B60"/>
    <w:p w:rsidR="00097B60" w:rsidRDefault="00097B60" w:rsidP="00097B60">
      <w:r>
        <w:t>Jerome Kramer, Co-President</w:t>
      </w:r>
    </w:p>
    <w:p w:rsidR="00097B60" w:rsidRDefault="00097B60" w:rsidP="00097B60">
      <w:r>
        <w:t>Katie Miller, Co-President</w:t>
      </w:r>
    </w:p>
    <w:p w:rsidR="00097B60" w:rsidRDefault="00097B60" w:rsidP="00097B60">
      <w:r>
        <w:t>Anne Rosenberg, Treasurer</w:t>
      </w:r>
    </w:p>
    <w:p w:rsidR="00097B60" w:rsidRDefault="00097B60" w:rsidP="00097B60">
      <w:r>
        <w:t xml:space="preserve">Michele </w:t>
      </w:r>
      <w:proofErr w:type="spellStart"/>
      <w:r>
        <w:t>Samarel</w:t>
      </w:r>
      <w:proofErr w:type="spellEnd"/>
      <w:r>
        <w:t>, Assistant Treasurer</w:t>
      </w:r>
    </w:p>
    <w:p w:rsidR="00097B60" w:rsidRDefault="00097B60" w:rsidP="00097B60">
      <w:r>
        <w:t xml:space="preserve">Jamie </w:t>
      </w:r>
      <w:proofErr w:type="spellStart"/>
      <w:r>
        <w:t>Markovitz</w:t>
      </w:r>
      <w:proofErr w:type="spellEnd"/>
      <w:r>
        <w:t xml:space="preserve"> Hoffman, VP Fundraising</w:t>
      </w:r>
    </w:p>
    <w:p w:rsidR="00097B60" w:rsidRDefault="00097B60" w:rsidP="00097B60">
      <w:r>
        <w:t>Diane Brush, Corresponding Secretary</w:t>
      </w:r>
    </w:p>
    <w:p w:rsidR="00097B60" w:rsidRDefault="00097B60" w:rsidP="00097B60">
      <w:proofErr w:type="spellStart"/>
      <w:r>
        <w:t>Anni</w:t>
      </w:r>
      <w:proofErr w:type="spellEnd"/>
      <w:r>
        <w:t xml:space="preserve"> </w:t>
      </w:r>
      <w:proofErr w:type="spellStart"/>
      <w:r>
        <w:t>Kluger</w:t>
      </w:r>
      <w:proofErr w:type="spellEnd"/>
      <w:r>
        <w:t>, Recording Secretary</w:t>
      </w:r>
    </w:p>
    <w:p w:rsidR="00097B60" w:rsidRDefault="00097B60" w:rsidP="00097B60">
      <w:r>
        <w:t xml:space="preserve">Lisa </w:t>
      </w:r>
      <w:proofErr w:type="spellStart"/>
      <w:r>
        <w:t>Shatz</w:t>
      </w:r>
      <w:proofErr w:type="spellEnd"/>
      <w:r>
        <w:t>, 7th Grade Rep</w:t>
      </w:r>
    </w:p>
    <w:p w:rsidR="00097B60" w:rsidRDefault="00097B60" w:rsidP="00097B60"/>
    <w:p w:rsidR="0053182B" w:rsidRDefault="0053182B" w:rsidP="00097B60">
      <w:r>
        <w:lastRenderedPageBreak/>
        <w:t>The new 8</w:t>
      </w:r>
      <w:r w:rsidRPr="0053182B">
        <w:rPr>
          <w:vertAlign w:val="superscript"/>
        </w:rPr>
        <w:t>th</w:t>
      </w:r>
      <w:r>
        <w:t xml:space="preserve"> grade rep</w:t>
      </w:r>
      <w:r w:rsidR="00097B60">
        <w:t>, after a balloted election,</w:t>
      </w:r>
      <w:r>
        <w:t xml:space="preserve"> will be Joanne Gio</w:t>
      </w:r>
      <w:r w:rsidR="00097B60">
        <w:t>r</w:t>
      </w:r>
      <w:r>
        <w:t>dano</w:t>
      </w:r>
      <w:r w:rsidR="00097B60">
        <w:t>.</w:t>
      </w:r>
    </w:p>
    <w:p w:rsidR="0053182B" w:rsidRDefault="0053182B"/>
    <w:p w:rsidR="0053182B" w:rsidRDefault="0053182B">
      <w:r>
        <w:t xml:space="preserve">SLT reps </w:t>
      </w:r>
      <w:r w:rsidR="00097B60">
        <w:t xml:space="preserve">were elected as follows: </w:t>
      </w:r>
    </w:p>
    <w:p w:rsidR="00097B60" w:rsidRDefault="00097B60"/>
    <w:p w:rsidR="0053182B" w:rsidRDefault="0053182B">
      <w:proofErr w:type="gramStart"/>
      <w:r>
        <w:t>2 year</w:t>
      </w:r>
      <w:proofErr w:type="gramEnd"/>
      <w:r>
        <w:t xml:space="preserve"> term: Karen</w:t>
      </w:r>
      <w:r w:rsidR="00097B60">
        <w:t xml:space="preserve"> </w:t>
      </w:r>
      <w:proofErr w:type="spellStart"/>
      <w:r w:rsidR="00097B60">
        <w:t>Saltser</w:t>
      </w:r>
      <w:proofErr w:type="spellEnd"/>
      <w:r w:rsidR="00097B60">
        <w:t xml:space="preserve">, Bill </w:t>
      </w:r>
      <w:proofErr w:type="spellStart"/>
      <w:r w:rsidR="00097B60" w:rsidRPr="00097B60">
        <w:t>Reinisch</w:t>
      </w:r>
      <w:proofErr w:type="spellEnd"/>
      <w:r w:rsidR="00097B60">
        <w:t xml:space="preserve"> and Stef</w:t>
      </w:r>
      <w:r>
        <w:t>anie</w:t>
      </w:r>
      <w:r w:rsidR="00097B60">
        <w:t xml:space="preserve"> </w:t>
      </w:r>
      <w:proofErr w:type="spellStart"/>
      <w:r w:rsidR="00097B60">
        <w:t>Goldblatt</w:t>
      </w:r>
      <w:proofErr w:type="spellEnd"/>
    </w:p>
    <w:p w:rsidR="0053182B" w:rsidRDefault="0053182B">
      <w:proofErr w:type="gramStart"/>
      <w:r>
        <w:t>1 year</w:t>
      </w:r>
      <w:proofErr w:type="gramEnd"/>
      <w:r>
        <w:t xml:space="preserve"> term: Tanya</w:t>
      </w:r>
      <w:r w:rsidR="00097B60">
        <w:t xml:space="preserve"> </w:t>
      </w:r>
      <w:proofErr w:type="spellStart"/>
      <w:r w:rsidR="00097B60">
        <w:t>Khotin</w:t>
      </w:r>
      <w:bookmarkStart w:id="0" w:name="_GoBack"/>
      <w:bookmarkEnd w:id="0"/>
      <w:proofErr w:type="spellEnd"/>
    </w:p>
    <w:p w:rsidR="0053182B" w:rsidRDefault="0053182B"/>
    <w:p w:rsidR="0053182B" w:rsidRDefault="0053182B"/>
    <w:p w:rsidR="0053182B" w:rsidRDefault="0053182B"/>
    <w:p w:rsidR="0053182B" w:rsidRDefault="0053182B"/>
    <w:p w:rsidR="0053182B" w:rsidRDefault="0053182B"/>
    <w:p w:rsidR="0053182B" w:rsidRDefault="0053182B"/>
    <w:sectPr w:rsidR="0053182B" w:rsidSect="0049282D">
      <w:pgSz w:w="12240" w:h="15840"/>
      <w:pgMar w:top="1440" w:right="1440" w:bottom="806" w:left="1440" w:header="720" w:footer="38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B"/>
    <w:rsid w:val="00097B60"/>
    <w:rsid w:val="0049282D"/>
    <w:rsid w:val="0053182B"/>
    <w:rsid w:val="005D75D8"/>
    <w:rsid w:val="00EA0D9F"/>
    <w:rsid w:val="00F1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41E71"/>
  <w14:defaultImageDpi w14:val="300"/>
  <w15:docId w15:val="{CDFDE04A-66E7-4FB8-9C34-074F2AF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botwin-krell</dc:creator>
  <cp:keywords/>
  <dc:description/>
  <cp:lastModifiedBy>Chris Bontempo</cp:lastModifiedBy>
  <cp:revision>3</cp:revision>
  <dcterms:created xsi:type="dcterms:W3CDTF">2016-08-31T18:59:00Z</dcterms:created>
  <dcterms:modified xsi:type="dcterms:W3CDTF">2016-08-31T19:12:00Z</dcterms:modified>
</cp:coreProperties>
</file>